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7D5E" w14:textId="08D98E85" w:rsidR="00A44046" w:rsidRDefault="007F1A8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FORMATO:</w:t>
      </w:r>
    </w:p>
    <w:p w14:paraId="1AFF5757" w14:textId="77777777" w:rsidR="00A44046" w:rsidRDefault="006622A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Escrito </w:t>
      </w:r>
      <w:r w:rsidR="00666C7D">
        <w:rPr>
          <w:rFonts w:ascii="Arial" w:eastAsia="Arial" w:hAnsi="Arial" w:cs="Arial"/>
          <w:b/>
        </w:rPr>
        <w:t xml:space="preserve">de Reconocimiento de </w:t>
      </w:r>
      <w:r w:rsidR="00492F83">
        <w:rPr>
          <w:rFonts w:ascii="Arial" w:eastAsia="Arial" w:hAnsi="Arial" w:cs="Arial"/>
          <w:b/>
        </w:rPr>
        <w:t>responsabilidad</w:t>
      </w:r>
    </w:p>
    <w:p w14:paraId="50C6766D" w14:textId="77777777" w:rsidR="00A44046" w:rsidRDefault="00A44046">
      <w:pPr>
        <w:spacing w:after="0" w:line="240" w:lineRule="auto"/>
        <w:rPr>
          <w:rFonts w:ascii="Arial" w:eastAsia="Arial" w:hAnsi="Arial" w:cs="Arial"/>
          <w:b/>
        </w:rPr>
      </w:pPr>
    </w:p>
    <w:p w14:paraId="68BA1AEC" w14:textId="77777777" w:rsidR="00A44046" w:rsidRDefault="00A44046">
      <w:pPr>
        <w:spacing w:after="0" w:line="240" w:lineRule="auto"/>
        <w:rPr>
          <w:rFonts w:ascii="Arial" w:eastAsia="Arial" w:hAnsi="Arial" w:cs="Arial"/>
          <w:b/>
        </w:rPr>
      </w:pPr>
    </w:p>
    <w:p w14:paraId="46A7BC15" w14:textId="62804B65" w:rsidR="00A44046" w:rsidRDefault="00666C7D" w:rsidP="00B955D8">
      <w:pPr>
        <w:spacing w:after="0" w:line="240" w:lineRule="auto"/>
        <w:ind w:left="2127" w:hanging="2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Referencia: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a) </w:t>
      </w:r>
      <w:r w:rsidR="007F1A80">
        <w:rPr>
          <w:rFonts w:ascii="Arial" w:eastAsia="Arial" w:hAnsi="Arial" w:cs="Arial"/>
        </w:rPr>
        <w:t xml:space="preserve">(Indicar número de Resolución </w:t>
      </w:r>
      <w:r>
        <w:rPr>
          <w:rFonts w:ascii="Arial" w:eastAsia="Arial" w:hAnsi="Arial" w:cs="Arial"/>
        </w:rPr>
        <w:t xml:space="preserve">Subdirectoral </w:t>
      </w:r>
      <w:r w:rsidR="004135E8">
        <w:rPr>
          <w:rFonts w:ascii="Arial" w:eastAsia="Arial" w:hAnsi="Arial" w:cs="Arial"/>
        </w:rPr>
        <w:t>que inició el PAS</w:t>
      </w:r>
      <w:r w:rsidR="007F1A80">
        <w:rPr>
          <w:rFonts w:ascii="Arial" w:eastAsia="Arial" w:hAnsi="Arial" w:cs="Arial"/>
        </w:rPr>
        <w:t>)</w:t>
      </w:r>
    </w:p>
    <w:p w14:paraId="2BE73E22" w14:textId="57223304" w:rsidR="00A44046" w:rsidRDefault="00666C7D" w:rsidP="00B955D8">
      <w:pPr>
        <w:spacing w:after="0" w:line="240" w:lineRule="auto"/>
        <w:ind w:left="1416" w:firstLine="7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7F1A80">
        <w:rPr>
          <w:rFonts w:ascii="Arial" w:eastAsia="Arial" w:hAnsi="Arial" w:cs="Arial"/>
        </w:rPr>
        <w:t>(Indicar número del e</w:t>
      </w:r>
      <w:r>
        <w:rPr>
          <w:rFonts w:ascii="Arial" w:eastAsia="Arial" w:hAnsi="Arial" w:cs="Arial"/>
        </w:rPr>
        <w:t>xpediente</w:t>
      </w:r>
      <w:r w:rsidR="007F1A80">
        <w:rPr>
          <w:rFonts w:ascii="Arial" w:eastAsia="Arial" w:hAnsi="Arial" w:cs="Arial"/>
        </w:rPr>
        <w:t>)</w:t>
      </w:r>
    </w:p>
    <w:p w14:paraId="61476349" w14:textId="77777777" w:rsidR="00A44046" w:rsidRDefault="00A44046" w:rsidP="00B955D8">
      <w:pPr>
        <w:spacing w:after="0" w:line="240" w:lineRule="auto"/>
        <w:jc w:val="both"/>
        <w:rPr>
          <w:rFonts w:ascii="Arial" w:eastAsia="Arial" w:hAnsi="Arial" w:cs="Arial"/>
        </w:rPr>
      </w:pPr>
    </w:p>
    <w:p w14:paraId="0AB8C58F" w14:textId="1DB1EF84" w:rsidR="00A44046" w:rsidRDefault="00666C7D" w:rsidP="00B955D8">
      <w:pPr>
        <w:spacing w:after="0" w:line="240" w:lineRule="auto"/>
        <w:ind w:left="2127" w:hanging="2127"/>
        <w:jc w:val="both"/>
        <w:rPr>
          <w:rFonts w:ascii="Arial" w:eastAsia="Arial" w:hAnsi="Arial" w:cs="Arial"/>
        </w:rPr>
      </w:pPr>
      <w:r w:rsidRPr="00B955D8">
        <w:rPr>
          <w:rFonts w:ascii="Arial" w:eastAsia="Arial" w:hAnsi="Arial" w:cs="Arial"/>
          <w:b/>
          <w:bCs/>
        </w:rPr>
        <w:t>Anexo      :</w:t>
      </w:r>
      <w:r w:rsidRPr="00B955D8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ab/>
        <w:t>Copia de poderes</w:t>
      </w:r>
      <w:r w:rsidR="004F0539">
        <w:rPr>
          <w:rFonts w:ascii="Arial" w:eastAsia="Arial" w:hAnsi="Arial" w:cs="Arial"/>
        </w:rPr>
        <w:t xml:space="preserve"> (Adjuntar copia de los poderes de representación, según corresponda)</w:t>
      </w:r>
    </w:p>
    <w:p w14:paraId="6D7FB0D9" w14:textId="77777777" w:rsidR="00A44046" w:rsidRDefault="00A44046" w:rsidP="00B955D8">
      <w:pPr>
        <w:spacing w:after="0" w:line="240" w:lineRule="auto"/>
        <w:jc w:val="both"/>
        <w:rPr>
          <w:rFonts w:ascii="Arial" w:eastAsia="Arial" w:hAnsi="Arial" w:cs="Arial"/>
        </w:rPr>
      </w:pPr>
    </w:p>
    <w:p w14:paraId="56B073FC" w14:textId="3E8AC7FE" w:rsidR="00A44046" w:rsidRDefault="00666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………………………………………………………………………….………….., identificado (a) con RUC/DNI N° ……………………………….., con domicilio en .…………………….………………………………………………..………….., debidamente representado (a) por ……………………………………..…………, identificado (a) con DNI N° …………………..……..., con poder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debidamente inscrito en la Partida N° ………………… del Registro de Personas Jurídicas de ………………………. el cual anexo a la presente, por la presente me acojo al beneficio de reducción de multa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eastAsia="Arial" w:hAnsi="Arial" w:cs="Arial"/>
        </w:rPr>
        <w:t>, por lo que manifiesto de manera expresa, inequívoca e incondicional que reconozco mi responsabilidad por las siguientes infracciones imputadas mediante la Resolución Subdirectoral de la referencia a)</w:t>
      </w:r>
      <w:r w:rsidR="009E575C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14:paraId="4A5E6DD4" w14:textId="77777777" w:rsidR="00A44046" w:rsidRDefault="00A44046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36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92"/>
        <w:gridCol w:w="1276"/>
      </w:tblGrid>
      <w:tr w:rsidR="00A44046" w14:paraId="099B0316" w14:textId="77777777">
        <w:trPr>
          <w:jc w:val="center"/>
        </w:trPr>
        <w:tc>
          <w:tcPr>
            <w:tcW w:w="1413" w:type="dxa"/>
            <w:shd w:val="clear" w:color="auto" w:fill="BDD7EE"/>
          </w:tcPr>
          <w:p w14:paraId="23A82B58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N° de Imputación de la RSD</w:t>
            </w:r>
          </w:p>
        </w:tc>
        <w:tc>
          <w:tcPr>
            <w:tcW w:w="2268" w:type="dxa"/>
            <w:gridSpan w:val="2"/>
            <w:shd w:val="clear" w:color="auto" w:fill="BDD7EE"/>
          </w:tcPr>
          <w:p w14:paraId="059393D5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Reconozco responsabilidad </w:t>
            </w:r>
          </w:p>
        </w:tc>
      </w:tr>
      <w:tr w:rsidR="00A44046" w14:paraId="12E012D7" w14:textId="77777777">
        <w:trPr>
          <w:trHeight w:val="260"/>
          <w:jc w:val="center"/>
        </w:trPr>
        <w:tc>
          <w:tcPr>
            <w:tcW w:w="1413" w:type="dxa"/>
          </w:tcPr>
          <w:p w14:paraId="1AD21905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92" w:type="dxa"/>
          </w:tcPr>
          <w:p w14:paraId="091686DF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1276" w:type="dxa"/>
          </w:tcPr>
          <w:p w14:paraId="4040D960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A44046" w14:paraId="4E3004A2" w14:textId="77777777">
        <w:trPr>
          <w:trHeight w:val="260"/>
          <w:jc w:val="center"/>
        </w:trPr>
        <w:tc>
          <w:tcPr>
            <w:tcW w:w="1413" w:type="dxa"/>
          </w:tcPr>
          <w:p w14:paraId="393F8937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92" w:type="dxa"/>
          </w:tcPr>
          <w:p w14:paraId="557FC4EB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1276" w:type="dxa"/>
          </w:tcPr>
          <w:p w14:paraId="21B23F38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A44046" w14:paraId="1AF8C77C" w14:textId="77777777">
        <w:trPr>
          <w:trHeight w:val="260"/>
          <w:jc w:val="center"/>
        </w:trPr>
        <w:tc>
          <w:tcPr>
            <w:tcW w:w="1413" w:type="dxa"/>
          </w:tcPr>
          <w:p w14:paraId="232EAB05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992" w:type="dxa"/>
          </w:tcPr>
          <w:p w14:paraId="5063B56F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1276" w:type="dxa"/>
          </w:tcPr>
          <w:p w14:paraId="1C343C44" w14:textId="77777777" w:rsidR="00A44046" w:rsidRDefault="00666C7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</w:tbl>
    <w:p w14:paraId="55099E29" w14:textId="77777777" w:rsidR="00A44046" w:rsidRDefault="00666C7D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Marcar con una “X” en cada una de las imputaciones, precisando SI o NO reconoce</w:t>
      </w:r>
    </w:p>
    <w:p w14:paraId="6D057AFC" w14:textId="77777777" w:rsidR="00A44046" w:rsidRDefault="00A44046">
      <w:pPr>
        <w:spacing w:after="0" w:line="240" w:lineRule="auto"/>
        <w:jc w:val="both"/>
        <w:rPr>
          <w:rFonts w:ascii="Arial" w:eastAsia="Arial" w:hAnsi="Arial" w:cs="Arial"/>
        </w:rPr>
      </w:pPr>
    </w:p>
    <w:p w14:paraId="2E644A16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tal sentido, declaro que tengo conocimiento que en caso de presentar alguna alegación o recurso en fecha posterior a la presente, ello generará la pérdida del beneficio de manera inmediata.</w:t>
      </w:r>
    </w:p>
    <w:p w14:paraId="587AFF5D" w14:textId="77777777" w:rsidR="00A44046" w:rsidRDefault="00A44046">
      <w:pPr>
        <w:spacing w:after="0" w:line="240" w:lineRule="auto"/>
        <w:jc w:val="both"/>
        <w:rPr>
          <w:rFonts w:ascii="Arial" w:eastAsia="Arial" w:hAnsi="Arial" w:cs="Arial"/>
        </w:rPr>
      </w:pPr>
    </w:p>
    <w:p w14:paraId="01A376AB" w14:textId="77777777" w:rsidR="00A44046" w:rsidRDefault="00A4404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770C3677" w14:textId="77777777" w:rsidR="00A44046" w:rsidRDefault="00A4404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2A9263DA" w14:textId="77777777" w:rsidR="00A44046" w:rsidRDefault="00A4404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D0D6182" w14:textId="77777777" w:rsidR="00A44046" w:rsidRDefault="00A4404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562A4BA" w14:textId="77777777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14:paraId="045627A6" w14:textId="77777777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NOMBRE: ……………………………………..</w:t>
      </w:r>
    </w:p>
    <w:p w14:paraId="783BC7FE" w14:textId="77777777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DNI/ RUC N°………………………………………</w:t>
      </w:r>
    </w:p>
    <w:p w14:paraId="2874606C" w14:textId="77777777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…………………………….</w:t>
      </w:r>
    </w:p>
    <w:sectPr w:rsidR="00A44046">
      <w:headerReference w:type="default" r:id="rId6"/>
      <w:footerReference w:type="default" r:id="rId7"/>
      <w:pgSz w:w="11906" w:h="16838"/>
      <w:pgMar w:top="1701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0C84" w14:textId="77777777" w:rsidR="00A30274" w:rsidRDefault="00A30274">
      <w:pPr>
        <w:spacing w:after="0" w:line="240" w:lineRule="auto"/>
      </w:pPr>
      <w:r>
        <w:separator/>
      </w:r>
    </w:p>
  </w:endnote>
  <w:endnote w:type="continuationSeparator" w:id="0">
    <w:p w14:paraId="23CB446C" w14:textId="77777777" w:rsidR="00A30274" w:rsidRDefault="00A3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1A70" w14:textId="77777777" w:rsidR="00A44046" w:rsidRDefault="00A44046">
    <w:pPr>
      <w:spacing w:after="0" w:line="240" w:lineRule="auto"/>
      <w:jc w:val="both"/>
      <w:rPr>
        <w:rFonts w:ascii="Arial" w:eastAsia="Arial" w:hAnsi="Arial" w:cs="Arial"/>
        <w:b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B976" w14:textId="77777777" w:rsidR="00A30274" w:rsidRDefault="00A30274">
      <w:pPr>
        <w:spacing w:after="0" w:line="240" w:lineRule="auto"/>
      </w:pPr>
      <w:r>
        <w:separator/>
      </w:r>
    </w:p>
  </w:footnote>
  <w:footnote w:type="continuationSeparator" w:id="0">
    <w:p w14:paraId="5175F7F3" w14:textId="77777777" w:rsidR="00A30274" w:rsidRDefault="00A30274">
      <w:pPr>
        <w:spacing w:after="0" w:line="240" w:lineRule="auto"/>
      </w:pPr>
      <w:r>
        <w:continuationSeparator/>
      </w:r>
    </w:p>
  </w:footnote>
  <w:footnote w:id="1">
    <w:p w14:paraId="12A72D97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El representante debe contar con poderes que especifiquen que está facultado para reconocer responsabilidad por las infracciones imputadas.</w:t>
      </w:r>
    </w:p>
    <w:p w14:paraId="328CA863" w14:textId="77777777" w:rsidR="00A44046" w:rsidRDefault="00A44046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</w:footnote>
  <w:footnote w:id="2">
    <w:p w14:paraId="5924B016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Texto Único Ordenado de la Ley N° 27444, Ley del Procedimiento Administrativo General, aprobado por Decreto Supremo N° 00</w:t>
      </w:r>
      <w:r w:rsidR="008C0C0F">
        <w:rPr>
          <w:rFonts w:ascii="Arial" w:eastAsia="Arial" w:hAnsi="Arial" w:cs="Arial"/>
          <w:b/>
          <w:sz w:val="16"/>
          <w:szCs w:val="16"/>
        </w:rPr>
        <w:t>4</w:t>
      </w:r>
      <w:r>
        <w:rPr>
          <w:rFonts w:ascii="Arial" w:eastAsia="Arial" w:hAnsi="Arial" w:cs="Arial"/>
          <w:b/>
          <w:sz w:val="16"/>
          <w:szCs w:val="16"/>
        </w:rPr>
        <w:t>-201</w:t>
      </w:r>
      <w:r w:rsidR="008C0C0F">
        <w:rPr>
          <w:rFonts w:ascii="Arial" w:eastAsia="Arial" w:hAnsi="Arial" w:cs="Arial"/>
          <w:b/>
          <w:sz w:val="16"/>
          <w:szCs w:val="16"/>
        </w:rPr>
        <w:t>9</w:t>
      </w:r>
      <w:r>
        <w:rPr>
          <w:rFonts w:ascii="Arial" w:eastAsia="Arial" w:hAnsi="Arial" w:cs="Arial"/>
          <w:b/>
          <w:sz w:val="16"/>
          <w:szCs w:val="16"/>
        </w:rPr>
        <w:t xml:space="preserve">-JUS </w:t>
      </w:r>
    </w:p>
    <w:p w14:paraId="6F8418D3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Artículo 2</w:t>
      </w:r>
      <w:r w:rsidR="008C0C0F">
        <w:rPr>
          <w:rFonts w:ascii="Arial" w:eastAsia="Arial" w:hAnsi="Arial" w:cs="Arial"/>
          <w:b/>
          <w:sz w:val="16"/>
          <w:szCs w:val="16"/>
        </w:rPr>
        <w:t>57</w:t>
      </w:r>
      <w:r>
        <w:rPr>
          <w:rFonts w:ascii="Arial" w:eastAsia="Arial" w:hAnsi="Arial" w:cs="Arial"/>
          <w:b/>
          <w:sz w:val="16"/>
          <w:szCs w:val="16"/>
        </w:rPr>
        <w:t>°.- Eximentes y atenuantes de responsabilidad por infracciones</w:t>
      </w:r>
    </w:p>
    <w:p w14:paraId="39B958E1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(…)</w:t>
      </w:r>
    </w:p>
    <w:p w14:paraId="16937DE4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2.- Constituyen condiciones atenuantes de la responsabilidad por infracciones las siguientes:</w:t>
      </w:r>
    </w:p>
    <w:p w14:paraId="3351589D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a) Si iniciado un procedimiento administrativo sancionador el infractor reconoce su responsabilidad de forma expresa y por escrito.</w:t>
      </w:r>
    </w:p>
    <w:p w14:paraId="52C14F22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 los casos en que la sanción aplicable sea una multa esta se reduce hasta un monto no menor de la mitad de su importe.</w:t>
      </w:r>
    </w:p>
    <w:p w14:paraId="5D05ABDC" w14:textId="77777777" w:rsidR="00A44046" w:rsidRDefault="00A44046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3D9EEEF7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Reglamento del Procedimiento Administrativo Sancionador del OEFA, aprobado por Resolución de Consejo Directivo N° 027-2017-OEFA/CD:</w:t>
      </w:r>
    </w:p>
    <w:p w14:paraId="15423D9E" w14:textId="77777777" w:rsidR="00A44046" w:rsidRDefault="00666C7D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Artículo 13°.- Reducción de multa por reconocimiento de </w:t>
      </w:r>
      <w:r w:rsidR="00492F83">
        <w:rPr>
          <w:rFonts w:ascii="Arial" w:eastAsia="Arial" w:hAnsi="Arial" w:cs="Arial"/>
          <w:b/>
          <w:sz w:val="16"/>
          <w:szCs w:val="16"/>
        </w:rPr>
        <w:t>responsabilidad</w:t>
      </w:r>
    </w:p>
    <w:p w14:paraId="29429F9B" w14:textId="77777777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13.1. En aplicación del Numeral 2 del Artículo 255° del Texto Único Ordenado de la Ley N° 27444, Ley de Procedimiento Administrativo General, aprobado por Decreto Supremo N° 006-2017-JUS, el reconocimiento de responsabilidad en forma expresa y por escrito por parte del administrado sobre la comisión de la infracción conlleva a la reducción de la multa.</w:t>
      </w:r>
    </w:p>
    <w:p w14:paraId="7BF1C28A" w14:textId="77777777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13.2 El reconocimiento de responsabilidad por parte del administrado debe efectuarse de forma precisa, concisa, clara, expresa e incondicional, y no debe contener expresiones ambiguas, poco claras o contradicciones al reconocimiento mismo; caso contrario, no se entenderá como un reconocimiento.</w:t>
      </w:r>
    </w:p>
    <w:p w14:paraId="04C1220C" w14:textId="5C12BC43" w:rsidR="00A44046" w:rsidRDefault="00666C7D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13.3 El porcentaje de reducción de la multa se otorgará de acuerdo a un criterio de oportunidad en la formulación del reconocimiento de responsabilidad, </w:t>
      </w:r>
      <w:r w:rsidR="004F0539">
        <w:rPr>
          <w:rFonts w:ascii="Arial" w:eastAsia="Arial" w:hAnsi="Arial" w:cs="Arial"/>
          <w:sz w:val="16"/>
          <w:szCs w:val="16"/>
        </w:rPr>
        <w:t>según el</w:t>
      </w:r>
      <w:r>
        <w:rPr>
          <w:rFonts w:ascii="Arial" w:eastAsia="Arial" w:hAnsi="Arial" w:cs="Arial"/>
          <w:sz w:val="16"/>
          <w:szCs w:val="16"/>
        </w:rPr>
        <w:t xml:space="preserve"> siguiente </w:t>
      </w:r>
      <w:r w:rsidR="004F0539">
        <w:rPr>
          <w:rFonts w:ascii="Arial" w:eastAsia="Arial" w:hAnsi="Arial" w:cs="Arial"/>
          <w:sz w:val="16"/>
          <w:szCs w:val="16"/>
        </w:rPr>
        <w:t>cuadro</w:t>
      </w:r>
      <w:r>
        <w:rPr>
          <w:rFonts w:ascii="Arial" w:eastAsia="Arial" w:hAnsi="Arial" w:cs="Arial"/>
          <w:sz w:val="16"/>
          <w:szCs w:val="16"/>
        </w:rPr>
        <w:t xml:space="preserve">:                      </w:t>
      </w:r>
    </w:p>
    <w:p w14:paraId="4356D774" w14:textId="77777777" w:rsidR="00A44046" w:rsidRDefault="00A44046">
      <w:pPr>
        <w:widowControl w:val="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6CE611F" w14:textId="2D12805D" w:rsidR="00A44046" w:rsidRDefault="004F0539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39D3359E" wp14:editId="76BCD353">
            <wp:extent cx="2876550" cy="1095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BCC6" w14:textId="77777777" w:rsidR="00A44046" w:rsidRDefault="00A44046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9B08" w14:textId="4FF44382" w:rsidR="00A44046" w:rsidRDefault="00666C7D">
    <w:pP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6A5EAB" wp14:editId="68CEC34B">
              <wp:simplePos x="0" y="0"/>
              <wp:positionH relativeFrom="margin">
                <wp:posOffset>3073400</wp:posOffset>
              </wp:positionH>
              <wp:positionV relativeFrom="paragraph">
                <wp:posOffset>0</wp:posOffset>
              </wp:positionV>
              <wp:extent cx="2415540" cy="3810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2993" y="3594263"/>
                        <a:ext cx="240601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7209EE" w14:textId="77777777" w:rsidR="00A44046" w:rsidRDefault="00A4404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A6A5EAB" id="Rectángulo 2" o:spid="_x0000_s1026" style="position:absolute;margin-left:242pt;margin-top:0;width:190.2pt;height:30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" stroked="f">
              <v:textbox inset="2.53958mm,1.2694mm,2.53958mm,1.2694mm">
                <w:txbxContent>
                  <w:p w14:paraId="787209EE" w14:textId="77777777" w:rsidR="00A44046" w:rsidRDefault="00A44046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46"/>
    <w:rsid w:val="00031E6A"/>
    <w:rsid w:val="001B3CAC"/>
    <w:rsid w:val="002C39AC"/>
    <w:rsid w:val="003E6DDD"/>
    <w:rsid w:val="004135E8"/>
    <w:rsid w:val="00492F83"/>
    <w:rsid w:val="004F0539"/>
    <w:rsid w:val="006622AA"/>
    <w:rsid w:val="00666C7D"/>
    <w:rsid w:val="007F1A80"/>
    <w:rsid w:val="00810C75"/>
    <w:rsid w:val="00884411"/>
    <w:rsid w:val="008C0C0F"/>
    <w:rsid w:val="009E575C"/>
    <w:rsid w:val="00A30274"/>
    <w:rsid w:val="00A44046"/>
    <w:rsid w:val="00AE4C89"/>
    <w:rsid w:val="00B0529C"/>
    <w:rsid w:val="00B36AA3"/>
    <w:rsid w:val="00B955D8"/>
    <w:rsid w:val="00BB0D6A"/>
    <w:rsid w:val="00C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C8B5D9"/>
  <w15:docId w15:val="{C20A6BFD-9C7D-4B32-B6D2-CAFE558D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0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C0F"/>
  </w:style>
  <w:style w:type="paragraph" w:styleId="Piedepgina">
    <w:name w:val="footer"/>
    <w:basedOn w:val="Normal"/>
    <w:link w:val="PiedepginaCar"/>
    <w:uiPriority w:val="99"/>
    <w:unhideWhenUsed/>
    <w:rsid w:val="008C0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Lavalle Giannoni</dc:creator>
  <cp:lastModifiedBy>Gina Lavalle Giannoni</cp:lastModifiedBy>
  <cp:revision>7</cp:revision>
  <dcterms:created xsi:type="dcterms:W3CDTF">2022-05-20T19:00:00Z</dcterms:created>
  <dcterms:modified xsi:type="dcterms:W3CDTF">2022-05-20T19:09:00Z</dcterms:modified>
</cp:coreProperties>
</file>